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526"/>
        <w:gridCol w:w="3115"/>
      </w:tblGrid>
      <w:tr w:rsidR="00B83973" w:rsidTr="00B83973">
        <w:tc>
          <w:tcPr>
            <w:tcW w:w="851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26" w:type="dxa"/>
          </w:tcPr>
          <w:p w:rsidR="00B83973" w:rsidRPr="00B83973" w:rsidRDefault="00B83973" w:rsidP="00B83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реферату</w:t>
            </w:r>
          </w:p>
        </w:tc>
        <w:tc>
          <w:tcPr>
            <w:tcW w:w="3115" w:type="dxa"/>
          </w:tcPr>
          <w:p w:rsidR="00B83973" w:rsidRPr="00B83973" w:rsidRDefault="00B83973" w:rsidP="00B83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B83973" w:rsidTr="00B83973">
        <w:tc>
          <w:tcPr>
            <w:tcW w:w="851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6" w:type="dxa"/>
          </w:tcPr>
          <w:p w:rsidR="00B83973" w:rsidRDefault="00B83973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>Готельне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світу: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статистичний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аналіз 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</w:p>
          <w:p w:rsidR="00B83973" w:rsidRPr="00B83973" w:rsidRDefault="00B83973" w:rsidP="00B83973">
            <w:pPr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73" w:rsidTr="00B83973">
        <w:tc>
          <w:tcPr>
            <w:tcW w:w="851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6" w:type="dxa"/>
          </w:tcPr>
          <w:p w:rsidR="00B83973" w:rsidRDefault="00B83973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>Готельне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господарство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світу: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 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B83973" w:rsidRPr="00B83973" w:rsidRDefault="00B83973" w:rsidP="00B83973">
            <w:pPr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73" w:rsidTr="00B83973">
        <w:tc>
          <w:tcPr>
            <w:tcW w:w="851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6" w:type="dxa"/>
          </w:tcPr>
          <w:p w:rsidR="00B83973" w:rsidRDefault="00B83973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>Готельне господарство України на сучасному етапі: статистичні дані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показники.</w:t>
            </w:r>
          </w:p>
          <w:p w:rsidR="00B83973" w:rsidRDefault="00B83973" w:rsidP="00B83973">
            <w:pPr>
              <w:pStyle w:val="a4"/>
              <w:tabs>
                <w:tab w:val="left" w:pos="900"/>
              </w:tabs>
              <w:ind w:left="0" w:firstLine="476"/>
              <w:jc w:val="both"/>
              <w:rPr>
                <w:sz w:val="28"/>
              </w:rPr>
            </w:pPr>
          </w:p>
        </w:tc>
        <w:tc>
          <w:tcPr>
            <w:tcW w:w="3115" w:type="dxa"/>
          </w:tcPr>
          <w:p w:rsidR="00B83973" w:rsidRPr="00823F37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35D8" w:rsidTr="00B83973">
        <w:tc>
          <w:tcPr>
            <w:tcW w:w="851" w:type="dxa"/>
          </w:tcPr>
          <w:p w:rsidR="00D835D8" w:rsidRDefault="00D8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6" w:type="dxa"/>
          </w:tcPr>
          <w:p w:rsidR="00D835D8" w:rsidRDefault="00D835D8" w:rsidP="00D835D8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Готельне господарство </w:t>
            </w:r>
            <w:r>
              <w:rPr>
                <w:sz w:val="28"/>
              </w:rPr>
              <w:t xml:space="preserve">Києва </w:t>
            </w:r>
            <w:r>
              <w:rPr>
                <w:sz w:val="28"/>
              </w:rPr>
              <w:t>на сучасному етапі: статистичні дані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показники.</w:t>
            </w:r>
          </w:p>
          <w:p w:rsidR="00D835D8" w:rsidRDefault="00D835D8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</w:p>
        </w:tc>
        <w:tc>
          <w:tcPr>
            <w:tcW w:w="3115" w:type="dxa"/>
          </w:tcPr>
          <w:p w:rsidR="00D835D8" w:rsidRDefault="00D8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3973" w:rsidTr="00B83973">
        <w:tc>
          <w:tcPr>
            <w:tcW w:w="851" w:type="dxa"/>
          </w:tcPr>
          <w:p w:rsidR="00B83973" w:rsidRPr="00B83973" w:rsidRDefault="00D8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83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6" w:type="dxa"/>
          </w:tcPr>
          <w:p w:rsidR="00B83973" w:rsidRDefault="00B83973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Проблеми </w:t>
            </w:r>
            <w:r w:rsidR="00D835D8">
              <w:rPr>
                <w:sz w:val="28"/>
              </w:rPr>
              <w:t xml:space="preserve">та перспективи </w:t>
            </w:r>
            <w:r>
              <w:rPr>
                <w:sz w:val="28"/>
              </w:rPr>
              <w:t>розвитку готельного господарства України на сучасному етапі.</w:t>
            </w:r>
          </w:p>
        </w:tc>
        <w:tc>
          <w:tcPr>
            <w:tcW w:w="3115" w:type="dxa"/>
          </w:tcPr>
          <w:p w:rsidR="00B83973" w:rsidRPr="00B83973" w:rsidRDefault="00B8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73" w:rsidTr="00B83973">
        <w:tc>
          <w:tcPr>
            <w:tcW w:w="851" w:type="dxa"/>
          </w:tcPr>
          <w:p w:rsidR="00B83973" w:rsidRPr="00B83973" w:rsidRDefault="00D8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83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6" w:type="dxa"/>
          </w:tcPr>
          <w:p w:rsidR="00B83973" w:rsidRDefault="00D835D8" w:rsidP="00B83973">
            <w:pPr>
              <w:pStyle w:val="a4"/>
              <w:tabs>
                <w:tab w:val="left" w:pos="477"/>
              </w:tabs>
              <w:ind w:left="0" w:firstLine="4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Проблеми та перспективи розвитку готельного господарства України </w:t>
            </w:r>
            <w:r>
              <w:rPr>
                <w:sz w:val="28"/>
              </w:rPr>
              <w:t xml:space="preserve">та Києва </w:t>
            </w:r>
            <w:r>
              <w:rPr>
                <w:sz w:val="28"/>
              </w:rPr>
              <w:t>на сучасному етапі.</w:t>
            </w:r>
          </w:p>
        </w:tc>
        <w:tc>
          <w:tcPr>
            <w:tcW w:w="3115" w:type="dxa"/>
          </w:tcPr>
          <w:p w:rsidR="00B83973" w:rsidRPr="00823F37" w:rsidRDefault="00B83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7A2C" w:rsidRDefault="002F7A2C">
      <w:bookmarkStart w:id="0" w:name="_GoBack"/>
      <w:bookmarkEnd w:id="0"/>
    </w:p>
    <w:sectPr w:rsidR="002F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7403"/>
    <w:multiLevelType w:val="multilevel"/>
    <w:tmpl w:val="23BA1E8E"/>
    <w:lvl w:ilvl="0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84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9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2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4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6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9" w:hanging="5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73"/>
    <w:rsid w:val="000443F9"/>
    <w:rsid w:val="002F7A2C"/>
    <w:rsid w:val="00823F37"/>
    <w:rsid w:val="00B83973"/>
    <w:rsid w:val="00D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DDB"/>
  <w15:chartTrackingRefBased/>
  <w15:docId w15:val="{A94F1C15-0BEE-44E6-93E8-09A45A3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83973"/>
    <w:pPr>
      <w:widowControl w:val="0"/>
      <w:autoSpaceDE w:val="0"/>
      <w:autoSpaceDN w:val="0"/>
      <w:spacing w:after="0" w:line="240" w:lineRule="auto"/>
      <w:ind w:left="476" w:hanging="361"/>
    </w:pPr>
    <w:rPr>
      <w:rFonts w:ascii="Times New Roman" w:eastAsia="Times New Roman" w:hAnsi="Times New Roman" w:cs="Times New Roman"/>
      <w:lang w:val="uk-UA"/>
    </w:rPr>
  </w:style>
  <w:style w:type="paragraph" w:styleId="a5">
    <w:name w:val="Body Text"/>
    <w:basedOn w:val="a"/>
    <w:link w:val="a6"/>
    <w:uiPriority w:val="1"/>
    <w:qFormat/>
    <w:rsid w:val="00B83973"/>
    <w:pPr>
      <w:widowControl w:val="0"/>
      <w:autoSpaceDE w:val="0"/>
      <w:autoSpaceDN w:val="0"/>
      <w:spacing w:after="0" w:line="240" w:lineRule="auto"/>
      <w:ind w:left="476" w:hanging="361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B8397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2021-09-24T11:42:00Z</dcterms:created>
  <dcterms:modified xsi:type="dcterms:W3CDTF">2023-09-10T10:25:00Z</dcterms:modified>
</cp:coreProperties>
</file>