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D" w:rsidRPr="00DD61FD" w:rsidRDefault="00DD61FD" w:rsidP="00DD6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1FD">
        <w:rPr>
          <w:rFonts w:ascii="Times New Roman" w:hAnsi="Times New Roman" w:cs="Times New Roman"/>
          <w:b/>
          <w:sz w:val="28"/>
          <w:szCs w:val="28"/>
          <w:lang w:val="ru-RU"/>
        </w:rPr>
        <w:t>ПИТАННЯ ДО ЗАЛІКУ</w:t>
      </w:r>
    </w:p>
    <w:p w:rsidR="00DD61FD" w:rsidRDefault="00DD61FD" w:rsidP="00DD6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402A0">
        <w:rPr>
          <w:rFonts w:ascii="Times New Roman" w:hAnsi="Times New Roman" w:cs="Times New Roman"/>
          <w:sz w:val="28"/>
          <w:szCs w:val="28"/>
          <w:lang w:val="ru-RU"/>
        </w:rPr>
        <w:t>МЕТОДИКА ІНДИВІДУАЛЬНОЇ СОЦІАЛЬНОЇ РОБОТ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402A0" w:rsidRDefault="00E402A0" w:rsidP="00E402A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Дайт</w:t>
      </w: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робота.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приклад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залучає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громаду для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діагностичний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адаптаційний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реабілітаційний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очікувані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пережив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насильство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приклад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робота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кризі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різницю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внутрішніми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зовнішніми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робота є базовою формою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клієнт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об’єктом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суб’єктом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принцип партнерства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тимчасовою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створенням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самостійного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мета та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плану?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соціально-інтеграційний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об’єктом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очікуваним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результатом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Яка мета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Яке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партнерство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працівником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CA574F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доцільно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CA574F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A574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клієнтом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свідчать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Яку роль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здійсненні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A574F" w:rsidRPr="00E402A0" w:rsidRDefault="00CA574F" w:rsidP="00CA574F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Яку роль у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родина та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найближче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2A0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E402A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402A0" w:rsidRPr="00DD61FD" w:rsidRDefault="00E402A0" w:rsidP="00E4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586C" w:rsidRPr="00DD61FD" w:rsidRDefault="00D1586C" w:rsidP="00DD61F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1586C" w:rsidRPr="00DD61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F8F"/>
    <w:multiLevelType w:val="multilevel"/>
    <w:tmpl w:val="05AE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96D78"/>
    <w:multiLevelType w:val="hybridMultilevel"/>
    <w:tmpl w:val="B412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4FC2"/>
    <w:multiLevelType w:val="multilevel"/>
    <w:tmpl w:val="FDA09BA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42019"/>
    <w:multiLevelType w:val="multilevel"/>
    <w:tmpl w:val="484AC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A310D"/>
    <w:multiLevelType w:val="multilevel"/>
    <w:tmpl w:val="131691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B3FE0"/>
    <w:multiLevelType w:val="multilevel"/>
    <w:tmpl w:val="518AB4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B1"/>
    <w:rsid w:val="004429B1"/>
    <w:rsid w:val="00954F5B"/>
    <w:rsid w:val="00CA574F"/>
    <w:rsid w:val="00D1586C"/>
    <w:rsid w:val="00DD61FD"/>
    <w:rsid w:val="00E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36F67-4281-4BF8-96BD-F6A3A38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2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402A0"/>
    <w:rPr>
      <w:i/>
      <w:iCs/>
    </w:rPr>
  </w:style>
  <w:style w:type="character" w:styleId="a5">
    <w:name w:val="Strong"/>
    <w:basedOn w:val="a0"/>
    <w:uiPriority w:val="22"/>
    <w:qFormat/>
    <w:rsid w:val="00E402A0"/>
    <w:rPr>
      <w:b/>
      <w:bCs/>
    </w:rPr>
  </w:style>
  <w:style w:type="paragraph" w:styleId="a6">
    <w:name w:val="List Paragraph"/>
    <w:basedOn w:val="a"/>
    <w:uiPriority w:val="34"/>
    <w:qFormat/>
    <w:rsid w:val="00E4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2025-10-16T21:16:00Z</dcterms:created>
  <dcterms:modified xsi:type="dcterms:W3CDTF">2025-10-16T21:27:00Z</dcterms:modified>
</cp:coreProperties>
</file>